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45" w:rsidRDefault="001F7411">
      <w:r w:rsidRPr="001F7411">
        <w:rPr>
          <w:b/>
        </w:rPr>
        <w:t>Some Important Words to Know</w:t>
      </w:r>
      <w:r>
        <w:t>:</w:t>
      </w:r>
    </w:p>
    <w:p w:rsidR="001F7411" w:rsidRDefault="001F7411">
      <w:r w:rsidRPr="001F7411">
        <w:rPr>
          <w:b/>
        </w:rPr>
        <w:t>Roman World or Roman Empire</w:t>
      </w:r>
      <w:r>
        <w:t>: The Roman Empire was the dominant political power in the world during Jesus’ lifetime. Under</w:t>
      </w:r>
      <w:r w:rsidR="008F3E02">
        <w:t xml:space="preserve"> the control of Julius Caesar (</w:t>
      </w:r>
      <w:r>
        <w:t>died 44 BC), the empire stretched from Spain in the western Mediterranean basin to Syria in the</w:t>
      </w:r>
      <w:r w:rsidR="008F3E02">
        <w:t xml:space="preserve"> east. Under Augustus Caesar (</w:t>
      </w:r>
      <w:r>
        <w:t>reigned 27 BC – AD 14), even more countries were added.</w:t>
      </w:r>
      <w:r w:rsidR="008F3E02">
        <w:t xml:space="preserve"> </w:t>
      </w:r>
      <w:r>
        <w:t>The Roman Empire was known for its outstanding army; it was also distinguished for its system of law and government.</w:t>
      </w:r>
      <w:r w:rsidR="008F3E02">
        <w:t xml:space="preserve"> </w:t>
      </w:r>
      <w:r>
        <w:t xml:space="preserve">Roman roads were the best in the ancient world and city planners achieved new standards of plumbing, </w:t>
      </w:r>
      <w:r w:rsidR="00477C0B">
        <w:t>sewage disposal and water supply.</w:t>
      </w:r>
    </w:p>
    <w:p w:rsidR="00477C0B" w:rsidRDefault="00477C0B">
      <w:r w:rsidRPr="00477C0B">
        <w:rPr>
          <w:b/>
        </w:rPr>
        <w:t>Caesar Augustus:</w:t>
      </w:r>
      <w:r>
        <w:t xml:space="preserve"> The nephew of Julius Caesar, he was the first (and according to many historians) the greatest Roman emperor.</w:t>
      </w:r>
      <w:r w:rsidR="008F3E02">
        <w:t xml:space="preserve"> </w:t>
      </w:r>
      <w:r>
        <w:t>He replaced the Roman republic with an imperial form of government and was crowned emperor in 27 BC.</w:t>
      </w:r>
      <w:r w:rsidR="008F3E02">
        <w:t xml:space="preserve"> </w:t>
      </w:r>
      <w:r>
        <w:t>He expanded the empire to include the whole Mediterranean world and established the famous “Pax Romana” (Roman peace)</w:t>
      </w:r>
    </w:p>
    <w:p w:rsidR="00477C0B" w:rsidRDefault="00477C0B">
      <w:r w:rsidRPr="00477C0B">
        <w:rPr>
          <w:b/>
        </w:rPr>
        <w:t xml:space="preserve">Census: </w:t>
      </w:r>
      <w:r>
        <w:t>An official count of a country’s population.</w:t>
      </w:r>
      <w:r w:rsidR="008F3E02">
        <w:t xml:space="preserve"> </w:t>
      </w:r>
      <w:r>
        <w:t>The Romans used the census for military and taxation purposes. Jews, however, were exempt from military service. It was customary to return to one’s original hometown for the census.</w:t>
      </w:r>
    </w:p>
    <w:p w:rsidR="00477C0B" w:rsidRDefault="00477C0B">
      <w:r w:rsidRPr="00477C0B">
        <w:rPr>
          <w:b/>
        </w:rPr>
        <w:t>Decree</w:t>
      </w:r>
      <w:r>
        <w:t>:</w:t>
      </w:r>
      <w:r w:rsidR="008F3E02">
        <w:t xml:space="preserve"> A</w:t>
      </w:r>
      <w:r>
        <w:t>n official command or order</w:t>
      </w:r>
    </w:p>
    <w:p w:rsidR="00477C0B" w:rsidRDefault="00477C0B">
      <w:r w:rsidRPr="00402B26">
        <w:rPr>
          <w:b/>
        </w:rPr>
        <w:t xml:space="preserve">Quirinius, </w:t>
      </w:r>
      <w:r w:rsidR="00402B26" w:rsidRPr="00402B26">
        <w:rPr>
          <w:b/>
        </w:rPr>
        <w:t>governor of Syria</w:t>
      </w:r>
      <w:r w:rsidR="00402B26">
        <w:t>: Quirinius was probab</w:t>
      </w:r>
      <w:r w:rsidR="008F3E02">
        <w:t>ly governor or ruler of Syria (</w:t>
      </w:r>
      <w:r w:rsidR="00402B26">
        <w:t>under Roman control) from 6-4 BC and later AD 6-9.</w:t>
      </w:r>
      <w:r w:rsidR="008F3E02">
        <w:t xml:space="preserve"> </w:t>
      </w:r>
      <w:r w:rsidR="00402B26">
        <w:t>Jesus was born during his first term in office.</w:t>
      </w:r>
    </w:p>
    <w:p w:rsidR="00402B26" w:rsidRDefault="00402B26">
      <w:r w:rsidRPr="00402B26">
        <w:rPr>
          <w:b/>
        </w:rPr>
        <w:t>Nazareth</w:t>
      </w:r>
      <w:r w:rsidR="007A5CF8">
        <w:t xml:space="preserve"> </w:t>
      </w:r>
      <w:r w:rsidR="007A5CF8" w:rsidRPr="007A5CF8">
        <w:rPr>
          <w:b/>
        </w:rPr>
        <w:t>in Galilee</w:t>
      </w:r>
      <w:r w:rsidR="007A5CF8">
        <w:t>: Galilee is the name of the region in north Palestine.</w:t>
      </w:r>
      <w:r w:rsidR="008F3E02">
        <w:t xml:space="preserve"> </w:t>
      </w:r>
      <w:r w:rsidR="007A5CF8">
        <w:t xml:space="preserve">It was a fertile land and was densely populated. </w:t>
      </w:r>
      <w:r w:rsidR="00237AF5">
        <w:t>Although mainly Jewish, it was also populated by many non-Jews.</w:t>
      </w:r>
      <w:r w:rsidR="008F3E02">
        <w:t xml:space="preserve"> </w:t>
      </w:r>
      <w:r w:rsidR="00237AF5">
        <w:t>It was separated from Judea in south Palestine by Samaria.</w:t>
      </w:r>
      <w:r w:rsidR="008F3E02">
        <w:t xml:space="preserve"> </w:t>
      </w:r>
      <w:r w:rsidR="00363E12">
        <w:t xml:space="preserve"> Nazareth was a town in Galilee, situated at the crossroads of many roads.</w:t>
      </w:r>
      <w:r w:rsidR="008F3E02">
        <w:t xml:space="preserve"> </w:t>
      </w:r>
      <w:r w:rsidR="00363E12">
        <w:t>Jesus’ earthly father, Joseph was from Nazareth and this is where Jesus spent much of his childhood.</w:t>
      </w:r>
      <w:r w:rsidR="008F3E02">
        <w:t xml:space="preserve"> </w:t>
      </w:r>
      <w:r w:rsidR="00363E12">
        <w:t>Hence, he was sometimes known as “Jesus of Nazareth.”</w:t>
      </w:r>
    </w:p>
    <w:p w:rsidR="002D730B" w:rsidRDefault="002D730B">
      <w:r w:rsidRPr="002D730B">
        <w:rPr>
          <w:b/>
        </w:rPr>
        <w:t>Bethlehem</w:t>
      </w:r>
      <w:r>
        <w:t xml:space="preserve"> :</w:t>
      </w:r>
      <w:r w:rsidR="008F3E02">
        <w:t xml:space="preserve"> </w:t>
      </w:r>
      <w:r>
        <w:t>A small town in Judea, about 6 miles south of Jerusalem. It</w:t>
      </w:r>
      <w:r w:rsidR="008F3E02">
        <w:t xml:space="preserve"> took </w:t>
      </w:r>
      <w:r>
        <w:t>about 3 days to travel from Nazareth to Bethlehem, the two towns being 70 miles apart.</w:t>
      </w:r>
    </w:p>
    <w:p w:rsidR="002D730B" w:rsidRDefault="008F3E02">
      <w:r>
        <w:rPr>
          <w:b/>
        </w:rPr>
        <w:t>M</w:t>
      </w:r>
      <w:r w:rsidR="002D730B" w:rsidRPr="002D730B">
        <w:rPr>
          <w:b/>
        </w:rPr>
        <w:t>anger</w:t>
      </w:r>
      <w:r w:rsidR="002D730B">
        <w:t>:</w:t>
      </w:r>
      <w:r>
        <w:t xml:space="preserve"> A</w:t>
      </w:r>
      <w:r w:rsidR="002D730B">
        <w:t>n open box in which food is placed for animals in a stable.</w:t>
      </w:r>
    </w:p>
    <w:p w:rsidR="002D730B" w:rsidRDefault="008F3E02">
      <w:r>
        <w:rPr>
          <w:b/>
        </w:rPr>
        <w:t>S</w:t>
      </w:r>
      <w:r w:rsidR="002D730B" w:rsidRPr="002D730B">
        <w:rPr>
          <w:b/>
        </w:rPr>
        <w:t>trips of cloth</w:t>
      </w:r>
      <w:r w:rsidR="002D730B">
        <w:t>: Babies were wrapped in long strips of cloth to keep them warm and to protect their little hands and feet from cold.</w:t>
      </w:r>
    </w:p>
    <w:p w:rsidR="00477C0B" w:rsidRDefault="002D730B">
      <w:r>
        <w:rPr>
          <w:b/>
        </w:rPr>
        <w:t>Shepherds</w:t>
      </w:r>
      <w:r>
        <w:t xml:space="preserve">: </w:t>
      </w:r>
      <w:r w:rsidR="008F3E02">
        <w:t>P</w:t>
      </w:r>
      <w:r>
        <w:t>eople who take care of sheep</w:t>
      </w:r>
    </w:p>
    <w:p w:rsidR="002D730B" w:rsidRDefault="002D730B">
      <w:r w:rsidRPr="002D730B">
        <w:rPr>
          <w:b/>
        </w:rPr>
        <w:t>Angel of the Lord</w:t>
      </w:r>
      <w:r>
        <w:t xml:space="preserve">: </w:t>
      </w:r>
      <w:r w:rsidR="008F3E02">
        <w:t>A</w:t>
      </w:r>
      <w:r>
        <w:t xml:space="preserve">n angel is a spiritual or and supernatural being who worships and serves God </w:t>
      </w:r>
      <w:r w:rsidR="008F3E02">
        <w:t xml:space="preserve">in heaven. Sometimes God sent </w:t>
      </w:r>
      <w:r>
        <w:t>angels into the world as his messengers.</w:t>
      </w:r>
    </w:p>
    <w:p w:rsidR="002D730B" w:rsidRDefault="002D730B">
      <w:r w:rsidRPr="00C74727">
        <w:rPr>
          <w:b/>
        </w:rPr>
        <w:t>Savior</w:t>
      </w:r>
      <w:r>
        <w:t>: Someone who saves someone else from great trouble or death.</w:t>
      </w:r>
      <w:r w:rsidR="008F3E02">
        <w:t xml:space="preserve"> </w:t>
      </w:r>
      <w:r>
        <w:t>The Bible teaches that Jesus is the Savior of all people.</w:t>
      </w:r>
      <w:r w:rsidR="008F3E02">
        <w:t xml:space="preserve"> </w:t>
      </w:r>
      <w:r>
        <w:t>Jesus came into the world so that he could “save” men and women from their sins – that is, Jesus came to rescue people from the power of evil</w:t>
      </w:r>
      <w:r w:rsidR="00C74727">
        <w:t>, to give them new life.</w:t>
      </w:r>
    </w:p>
    <w:sectPr w:rsidR="002D73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E6" w:rsidRDefault="007624E6" w:rsidP="007624E6">
      <w:pPr>
        <w:spacing w:after="0" w:line="240" w:lineRule="auto"/>
      </w:pPr>
      <w:r>
        <w:separator/>
      </w:r>
    </w:p>
  </w:endnote>
  <w:endnote w:type="continuationSeparator" w:id="0">
    <w:p w:rsidR="007624E6" w:rsidRDefault="007624E6" w:rsidP="0076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4E6" w:rsidRDefault="00762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4E6" w:rsidRDefault="007624E6" w:rsidP="007624E6">
    <w:pPr>
      <w:pStyle w:val="Footer"/>
      <w:rPr>
        <w:sz w:val="18"/>
        <w:szCs w:val="18"/>
      </w:rPr>
    </w:pPr>
    <w:r>
      <w:rPr>
        <w:sz w:val="18"/>
        <w:szCs w:val="18"/>
      </w:rPr>
      <w:t>R. Krehbiel/2015</w:t>
    </w:r>
  </w:p>
  <w:p w:rsidR="007624E6" w:rsidRDefault="007624E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4E6" w:rsidRDefault="00762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E6" w:rsidRDefault="007624E6" w:rsidP="007624E6">
      <w:pPr>
        <w:spacing w:after="0" w:line="240" w:lineRule="auto"/>
      </w:pPr>
      <w:r>
        <w:separator/>
      </w:r>
    </w:p>
  </w:footnote>
  <w:footnote w:type="continuationSeparator" w:id="0">
    <w:p w:rsidR="007624E6" w:rsidRDefault="007624E6" w:rsidP="0076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4E6" w:rsidRDefault="00762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4E6" w:rsidRDefault="007624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4E6" w:rsidRDefault="00762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11"/>
    <w:rsid w:val="001F7411"/>
    <w:rsid w:val="00237AF5"/>
    <w:rsid w:val="002D730B"/>
    <w:rsid w:val="00363E12"/>
    <w:rsid w:val="00402B26"/>
    <w:rsid w:val="00477C0B"/>
    <w:rsid w:val="007624E6"/>
    <w:rsid w:val="007A5CF8"/>
    <w:rsid w:val="008F3E02"/>
    <w:rsid w:val="00C74727"/>
    <w:rsid w:val="00D536F9"/>
    <w:rsid w:val="00F5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BDF92-120E-4CB9-9E51-AEA14373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4E6"/>
  </w:style>
  <w:style w:type="paragraph" w:styleId="Footer">
    <w:name w:val="footer"/>
    <w:basedOn w:val="Normal"/>
    <w:link w:val="FooterChar"/>
    <w:uiPriority w:val="99"/>
    <w:unhideWhenUsed/>
    <w:rsid w:val="00762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Mickie Charlier</cp:lastModifiedBy>
  <cp:revision>5</cp:revision>
  <dcterms:created xsi:type="dcterms:W3CDTF">2012-12-05T03:35:00Z</dcterms:created>
  <dcterms:modified xsi:type="dcterms:W3CDTF">2015-12-03T22:08:00Z</dcterms:modified>
</cp:coreProperties>
</file>